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4338E" w14:textId="77777777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14:paraId="218A8429" w14:textId="3D622F7E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26828">
        <w:rPr>
          <w:rFonts w:ascii="Times New Roman" w:hAnsi="Times New Roman" w:cs="Times New Roman"/>
          <w:b/>
          <w:sz w:val="24"/>
          <w:szCs w:val="24"/>
        </w:rPr>
        <w:t>Литература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266E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001E">
        <w:rPr>
          <w:rFonts w:ascii="Times New Roman" w:hAnsi="Times New Roman" w:cs="Times New Roman"/>
          <w:b/>
          <w:sz w:val="24"/>
          <w:szCs w:val="24"/>
        </w:rPr>
        <w:t>10-11</w:t>
      </w:r>
      <w:r w:rsidRPr="00266EC5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14:paraId="680425BA" w14:textId="77777777" w:rsidR="006529CE" w:rsidRPr="00B25FB7" w:rsidRDefault="006529CE" w:rsidP="006529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6529CE" w:rsidRPr="00B25FB7" w14:paraId="7937EFE3" w14:textId="77777777" w:rsidTr="0090286C">
        <w:tc>
          <w:tcPr>
            <w:tcW w:w="3085" w:type="dxa"/>
          </w:tcPr>
          <w:p w14:paraId="0228386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14:paraId="5C0957A2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73B7DE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0B61C493" w14:textId="77777777" w:rsidR="006529CE" w:rsidRPr="00D955BB" w:rsidRDefault="006529CE" w:rsidP="00500465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0BEF7DF" w14:textId="73C35436" w:rsidR="006529CE" w:rsidRPr="001B5F67" w:rsidRDefault="001B5F67" w:rsidP="00F26828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682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29CE" w:rsidRPr="00B25FB7" w14:paraId="4E59AF9D" w14:textId="77777777" w:rsidTr="0090286C">
        <w:tc>
          <w:tcPr>
            <w:tcW w:w="3085" w:type="dxa"/>
          </w:tcPr>
          <w:p w14:paraId="71FADB69" w14:textId="77777777" w:rsidR="006529CE" w:rsidRPr="002065DB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486" w:type="dxa"/>
          </w:tcPr>
          <w:p w14:paraId="3FC04667" w14:textId="239B5DAE" w:rsidR="006529CE" w:rsidRPr="002065DB" w:rsidRDefault="0054001E" w:rsidP="005400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9CE" w:rsidRPr="00F26828">
              <w:rPr>
                <w:rFonts w:ascii="Times New Roman" w:hAnsi="Times New Roman" w:cs="Times New Roman"/>
                <w:sz w:val="24"/>
                <w:szCs w:val="24"/>
              </w:rPr>
              <w:t xml:space="preserve"> общее 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6529CE" w:rsidRPr="00645F3F" w14:paraId="6E844726" w14:textId="77777777" w:rsidTr="0090286C">
        <w:tc>
          <w:tcPr>
            <w:tcW w:w="3085" w:type="dxa"/>
          </w:tcPr>
          <w:p w14:paraId="61B2FDD7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2AC0F8D9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176B35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1318B970" w14:textId="77777777" w:rsidR="000D5F37" w:rsidRDefault="006A31C5" w:rsidP="000D5F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69BC98B0" w14:textId="6A5F7485" w:rsidR="00F26828" w:rsidRDefault="00F26828" w:rsidP="000D5F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1.Ю.В.Лебедев. Литература, 10 класс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частях, М., Просвещение, 2020г.</w:t>
            </w:r>
          </w:p>
          <w:p w14:paraId="660525B4" w14:textId="14B477AA" w:rsidR="006529CE" w:rsidRPr="0054001E" w:rsidRDefault="00F26828" w:rsidP="00F26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2.В.И.Коровин,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Н.Л.Вершинин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Е.Д.Гальцова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Е.Е.Дмитриева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Литература, 11 класс в 2 частях, М., Просвещение, 2021г.</w:t>
            </w:r>
          </w:p>
        </w:tc>
      </w:tr>
      <w:tr w:rsidR="006529CE" w:rsidRPr="00B25FB7" w14:paraId="35E4F52E" w14:textId="77777777" w:rsidTr="0090286C">
        <w:tc>
          <w:tcPr>
            <w:tcW w:w="3085" w:type="dxa"/>
          </w:tcPr>
          <w:p w14:paraId="63AA780F" w14:textId="2AF1DE53" w:rsidR="006529CE" w:rsidRPr="00B25FB7" w:rsidRDefault="004B7C9B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14:paraId="1DCCD003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46BD8FAD" w14:textId="77777777" w:rsidR="006529C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1.ФГОС СОО (пр</w:t>
            </w:r>
            <w:r w:rsidRPr="00D50F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иказ МО РФ № 413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  <w:r w:rsidRPr="00D50F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.05. 2012 г. «Об утверждении ФГОС СОО» </w:t>
            </w:r>
            <w:proofErr w:type="gramEnd"/>
          </w:p>
          <w:p w14:paraId="1D2AD70C" w14:textId="77777777" w:rsidR="0054001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2.ФГОС СОО (приказ Министерства просвещения РФ от 12.08.2022 732 «О внесении изменений в ФГОС СОО»)</w:t>
            </w:r>
          </w:p>
          <w:p w14:paraId="5B718CF6" w14:textId="77777777" w:rsidR="0054001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3.ФОП СОО (приказ Министерства просвещения РФ от 18.05.2023 №371 «Об утверждении федеральной образовательной программы</w:t>
            </w:r>
            <w:r w:rsidR="00C43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среднего общего образования»»)</w:t>
            </w:r>
          </w:p>
          <w:p w14:paraId="2F6AF926" w14:textId="60871115" w:rsidR="00C4364D" w:rsidRPr="00CD7591" w:rsidRDefault="00C4364D" w:rsidP="0054001E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4.Федеральная рабочая программа по учебному предмету «Русский язык» для 10-11 классов</w:t>
            </w:r>
          </w:p>
        </w:tc>
      </w:tr>
      <w:tr w:rsidR="006529CE" w:rsidRPr="00B25FB7" w14:paraId="420850BA" w14:textId="77777777" w:rsidTr="0090286C">
        <w:tc>
          <w:tcPr>
            <w:tcW w:w="3085" w:type="dxa"/>
          </w:tcPr>
          <w:p w14:paraId="2B9EBF67" w14:textId="1081784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 xml:space="preserve">Цель </w:t>
            </w:r>
            <w:r w:rsidR="00C5407A">
              <w:rPr>
                <w:rFonts w:ascii="Times New Roman" w:eastAsia="Times New Roman" w:hAnsi="Times New Roman"/>
                <w:sz w:val="24"/>
                <w:szCs w:val="24"/>
              </w:rPr>
              <w:t xml:space="preserve">и задачи </w:t>
            </w: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14:paraId="04219628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8A37C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7994067B" w14:textId="24EF4A32" w:rsidR="00C5407A" w:rsidRPr="00C4364D" w:rsidRDefault="00C5407A" w:rsidP="00C436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Целями и задачами изучения </w:t>
            </w:r>
            <w:r w:rsidR="00F26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r w:rsidRPr="00C43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F26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</w:t>
            </w:r>
            <w:r w:rsidRPr="00C43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школе являются:</w:t>
            </w:r>
          </w:p>
          <w:p w14:paraId="28454C2C" w14:textId="086811E9" w:rsidR="0090286C" w:rsidRPr="0090286C" w:rsidRDefault="0090286C" w:rsidP="0090286C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9028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культуры читательского восприятия и достижение читательской самостоятельности обучающихся, основанных на навыках анализа и интерпретации литературных текстов.</w:t>
            </w:r>
          </w:p>
          <w:p w14:paraId="0587EECF" w14:textId="2964DDD3" w:rsidR="0090286C" w:rsidRPr="0090286C" w:rsidRDefault="0090286C" w:rsidP="0090286C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9028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завершение формирования соответствующего возрастному и образовательному уровню </w:t>
            </w:r>
            <w:proofErr w:type="gramStart"/>
            <w:r w:rsidRPr="009028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обучающихся</w:t>
            </w:r>
            <w:proofErr w:type="gramEnd"/>
            <w:r w:rsidRPr="009028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отношения к чтению художественной литературы как к деятельности, имеющей личностную и социальную ценность, как к средству самопознания и саморазвития.</w:t>
            </w:r>
          </w:p>
          <w:p w14:paraId="32708BFF" w14:textId="77777777" w:rsidR="0090286C" w:rsidRDefault="0090286C" w:rsidP="009028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bdr w:val="none" w:sz="0" w:space="0" w:color="auto" w:frame="1"/>
              </w:rPr>
              <w:t>-</w:t>
            </w:r>
            <w:r w:rsidRPr="0090286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bdr w:val="none" w:sz="0" w:space="0" w:color="auto" w:frame="1"/>
              </w:rPr>
              <w:t> </w:t>
            </w:r>
            <w:r w:rsidRPr="009028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</w:rPr>
      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      </w:r>
          </w:p>
          <w:p w14:paraId="33F9801F" w14:textId="77777777" w:rsidR="0090286C" w:rsidRDefault="0090286C" w:rsidP="009028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</w:rPr>
              <w:t>-</w:t>
            </w:r>
            <w:r w:rsidRPr="009028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</w:rPr>
              <w:t>овладение навыком анализа текста художественного произведения (умение выделять основные темы произведения, его проблематику, определять жанровые и родовые, сюжетные и композиционные решения автора, место, время и способ изображения действия, стилистическое и речевое своеобразие текста, прямой и переносные планы текста, умение «видеть» подтексты);</w:t>
            </w:r>
          </w:p>
          <w:p w14:paraId="7EDEBD12" w14:textId="32DAA265" w:rsidR="006529CE" w:rsidRPr="00C5407A" w:rsidRDefault="0090286C" w:rsidP="009028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</w:rPr>
              <w:t>-</w:t>
            </w:r>
            <w:r w:rsidRPr="0090286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bdr w:val="none" w:sz="0" w:space="0" w:color="auto" w:frame="1"/>
              </w:rPr>
              <w:t>  </w:t>
            </w:r>
            <w:r w:rsidRPr="009028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</w:rPr>
              <w:t>формирование умения анализировать в устной и письменной форме самостоятельно прочитанные произведения, их отдельные фрагменты, аспекты</w:t>
            </w:r>
          </w:p>
        </w:tc>
      </w:tr>
      <w:tr w:rsidR="006529CE" w:rsidRPr="00B25FB7" w14:paraId="0316BFF9" w14:textId="77777777" w:rsidTr="0090286C">
        <w:trPr>
          <w:trHeight w:val="447"/>
        </w:trPr>
        <w:tc>
          <w:tcPr>
            <w:tcW w:w="3085" w:type="dxa"/>
          </w:tcPr>
          <w:p w14:paraId="14328E61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Срок реализации</w:t>
            </w:r>
          </w:p>
          <w:p w14:paraId="728CE5AB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2253C76F" w14:textId="5F449B37" w:rsidR="006529CE" w:rsidRPr="003034FE" w:rsidRDefault="00C4364D" w:rsidP="00C4364D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6E3927" w:rsidRPr="00B25FB7" w14:paraId="417082DC" w14:textId="77777777" w:rsidTr="0090286C">
        <w:tc>
          <w:tcPr>
            <w:tcW w:w="3085" w:type="dxa"/>
          </w:tcPr>
          <w:p w14:paraId="1ACF7459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еделю</w:t>
            </w:r>
            <w:proofErr w:type="spellEnd"/>
          </w:p>
          <w:p w14:paraId="23AF395A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19A77D21" w14:textId="656F77D9" w:rsidR="006E3927" w:rsidRDefault="00C4364D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</w:t>
            </w:r>
            <w:r w:rsidR="00F268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1437F2F6" w14:textId="14FDDAB9" w:rsidR="00E14DE6" w:rsidRDefault="00C4364D" w:rsidP="00F2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</w:t>
            </w:r>
            <w:r w:rsidR="00F268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 w:rsidR="00F2682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</w:tbl>
    <w:p w14:paraId="1459144E" w14:textId="7499307F" w:rsidR="006529CE" w:rsidRDefault="006529CE" w:rsidP="006529CE"/>
    <w:p w14:paraId="386CBAC5" w14:textId="77777777" w:rsidR="006529CE" w:rsidRDefault="006529CE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E45E784" w14:textId="77777777" w:rsidR="00D42990" w:rsidRDefault="00D42990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4F96C713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665FFF1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0BC9F15F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5D3D7F16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1B4143F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1D90D75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6EE61A3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0C88B295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337C8AE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E1AB126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210AD50D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79C09D2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8319CAB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1ACF8587" w14:textId="77777777" w:rsidR="00D42990" w:rsidRDefault="00D42990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D79263F" w14:textId="77777777" w:rsidR="00D97153" w:rsidRPr="00266EC5" w:rsidRDefault="00D97153" w:rsidP="00D9715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14:paraId="2BBD38F2" w14:textId="6434C959" w:rsidR="00D97153" w:rsidRPr="00266EC5" w:rsidRDefault="00D97153" w:rsidP="00D9715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«Литература»</w:t>
      </w:r>
      <w:r w:rsidRPr="00266EC5">
        <w:rPr>
          <w:rFonts w:ascii="Times New Roman" w:hAnsi="Times New Roman" w:cs="Times New Roman"/>
          <w:b/>
          <w:sz w:val="24"/>
          <w:szCs w:val="24"/>
        </w:rPr>
        <w:t>. 5-9 классы</w:t>
      </w:r>
    </w:p>
    <w:p w14:paraId="095A52A4" w14:textId="77777777" w:rsidR="00D42990" w:rsidRDefault="00D42990" w:rsidP="00D42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42990" w14:paraId="397C0181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703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3316E91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F8D985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85B4" w14:textId="77777777" w:rsidR="00D42990" w:rsidRDefault="00D42990">
            <w:pPr>
              <w:spacing w:after="0" w:line="240" w:lineRule="auto"/>
              <w:ind w:left="-57"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2BF21AF" w14:textId="59B6D1CD" w:rsidR="00D42990" w:rsidRDefault="00D97153" w:rsidP="00D97153">
            <w:pPr>
              <w:spacing w:after="0"/>
              <w:ind w:left="-57" w:righ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«Литература»</w:t>
            </w:r>
          </w:p>
        </w:tc>
      </w:tr>
      <w:tr w:rsidR="00D42990" w14:paraId="0470F0D0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7DEA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14:paraId="28B561DC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0552" w14:textId="6C455CAC" w:rsidR="00D42990" w:rsidRDefault="00D97153" w:rsidP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D42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299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42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7153" w14:paraId="41B87A9A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AA7D" w14:textId="77777777" w:rsidR="00D97153" w:rsidRPr="00645F3F" w:rsidRDefault="00D97153" w:rsidP="001C54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0BFF3B28" w14:textId="77777777" w:rsidR="00D97153" w:rsidRPr="00645F3F" w:rsidRDefault="00D97153" w:rsidP="001C54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F10220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146B" w14:textId="77777777" w:rsidR="00D97153" w:rsidRDefault="00D97153" w:rsidP="001C5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3FED459C" w14:textId="20AC025C" w:rsidR="00D97153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E34515" w14:textId="77777777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Журавлев В.П.,</w:t>
            </w:r>
          </w:p>
          <w:p w14:paraId="1743D76C" w14:textId="2C66CF0B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Коровин В.И., 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2-х ч. Просвещение, 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7F219310" w14:textId="7809A02C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 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52A1C9" w14:textId="6FE7F875" w:rsidR="00664D95" w:rsidRDefault="00664D95" w:rsidP="00664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.Журавлев В.П., Коровин В.И. 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2-х ч. М., Просвещение, 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EB30B6" w14:textId="7E57A346" w:rsidR="00664D95" w:rsidRDefault="00664D95" w:rsidP="00664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В.И., </w:t>
            </w:r>
            <w:proofErr w:type="spellStart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Збарский</w:t>
            </w:r>
            <w:proofErr w:type="spell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И.С.,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2990" w14:paraId="46B9147F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FCC1" w14:textId="0C945ACD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Основа программы</w:t>
            </w:r>
          </w:p>
          <w:p w14:paraId="683763DC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FED08E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B22F" w14:textId="77777777" w:rsidR="00D97153" w:rsidRPr="00D97153" w:rsidRDefault="00D97153" w:rsidP="00D971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153">
              <w:rPr>
                <w:rFonts w:ascii="Times New Roman" w:hAnsi="Times New Roman"/>
                <w:sz w:val="24"/>
                <w:szCs w:val="24"/>
              </w:rPr>
              <w:t>Примерная программа по предмету (Литература. 5-9 классы) (Стандарты второго поколения) составлена на основе ФГОС общего образования. Примерная основная образовательная программа основного общего образования от 08.04.2015, протокол №1/15 (в редакции протокола № 1/20 от 04.02.2020);</w:t>
            </w:r>
          </w:p>
          <w:p w14:paraId="0430299D" w14:textId="77777777" w:rsidR="00D42990" w:rsidRDefault="00D42990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42990" w14:paraId="6533EA09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946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14:paraId="48C033CD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90235B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A2B4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      </w:r>
          </w:p>
          <w:p w14:paraId="5536D5EA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интеллектуальных и творческих способностей обучающихся, необходимых для успешной социализации и самореализации личности;</w:t>
            </w:r>
          </w:p>
          <w:p w14:paraId="33B95C08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постижение </w:t>
            </w:r>
            <w:proofErr w:type="gramStart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14:paraId="690C7991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поэтапное, последовательное формирование умений читать, комментировать, анализировать и интерпретировать художественный текст;</w:t>
            </w:r>
          </w:p>
          <w:p w14:paraId="1EA0A7A3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</w:t>
            </w:r>
            <w:r w:rsidRPr="00664D95">
              <w:rPr>
                <w:rFonts w:ascii="Times New Roman" w:eastAsia="Times New Roman" w:hAnsi="Times New Roman" w:cs="Times New Roman"/>
                <w:b/>
                <w:bCs/>
                <w:color w:val="969696"/>
                <w:sz w:val="24"/>
                <w:szCs w:val="24"/>
              </w:rPr>
              <w:t> </w:t>
            </w: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оценок и суждений по поводу прочитанного;</w:t>
            </w:r>
          </w:p>
          <w:p w14:paraId="144BEAA4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важнейшими </w:t>
            </w:r>
            <w:proofErr w:type="spellStart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общеучебными</w:t>
            </w:r>
            <w:proofErr w:type="spellEnd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Интернет, и др.);</w:t>
            </w:r>
          </w:p>
          <w:p w14:paraId="04A91269" w14:textId="73CAE1CC" w:rsidR="00D42990" w:rsidRPr="00D97153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D42990" w14:paraId="2F77436B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3556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14:paraId="6A58E474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41298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9BCE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представление о художественной литературе как искусстве слова и ее месте в культуре страны и народа;</w:t>
            </w:r>
          </w:p>
          <w:p w14:paraId="48861E74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осознать своеобразие и богатство литературы как искусства;</w:t>
            </w:r>
          </w:p>
          <w:p w14:paraId="5C4B2234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освоить теоретические понятия, которые способствуют более глубокому постижению конкретных художественных произведений;</w:t>
            </w:r>
          </w:p>
          <w:p w14:paraId="496C0B78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овладеть знаниями и умениями, которые помогут глубокой и доказательной оценке художественных произведений и их выбору для </w:t>
            </w: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самостоятельного чтения;</w:t>
            </w:r>
          </w:p>
          <w:p w14:paraId="5100C79F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воспитать культуру чтения, сформировать потребность в чтении;</w:t>
            </w:r>
          </w:p>
          <w:p w14:paraId="6945A27B" w14:textId="1060FCB2" w:rsidR="00D42990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color w:val="FF000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изучение литературы для повышения речевой культуры, совершенствования собственной устной и письменной речи.</w:t>
            </w:r>
          </w:p>
        </w:tc>
      </w:tr>
      <w:tr w:rsidR="00D42990" w14:paraId="510CBB16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2795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14:paraId="09952C1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213C" w14:textId="447EB80D" w:rsidR="00D42990" w:rsidRPr="00D97153" w:rsidRDefault="00D9715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D97153" w14:paraId="4EFC9BF2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0EFC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14:paraId="62B5CB23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411F" w14:textId="7E8757FD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класс: 3 часа в неделю</w:t>
            </w:r>
          </w:p>
          <w:p w14:paraId="1E3D06E6" w14:textId="7285FAD9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класс: 3 часа в неделю</w:t>
            </w:r>
          </w:p>
          <w:p w14:paraId="263E67B8" w14:textId="62DB0E5D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класс: 2 часа в неделю</w:t>
            </w:r>
          </w:p>
          <w:p w14:paraId="431DC03B" w14:textId="4ABA3CC3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класс: 2 часа в неделю</w:t>
            </w:r>
          </w:p>
          <w:p w14:paraId="733EE5A3" w14:textId="2680EC4F" w:rsidR="00D97153" w:rsidRDefault="00D97153" w:rsidP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класс: 3 часа в неделю</w:t>
            </w:r>
          </w:p>
        </w:tc>
      </w:tr>
    </w:tbl>
    <w:p w14:paraId="4BF764F6" w14:textId="77777777" w:rsidR="00D42990" w:rsidRDefault="00D42990" w:rsidP="00D42990">
      <w:pPr>
        <w:rPr>
          <w:rFonts w:ascii="Times New Roman" w:hAnsi="Times New Roman" w:cs="Times New Roman"/>
          <w:sz w:val="24"/>
          <w:szCs w:val="24"/>
        </w:rPr>
      </w:pPr>
    </w:p>
    <w:p w14:paraId="6CE9073C" w14:textId="77777777" w:rsidR="00D42990" w:rsidRDefault="00D42990" w:rsidP="00D42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42990" w:rsidSect="0000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Bookman Old Style Cyr">
    <w:altName w:val="Bookman Old Style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592D06"/>
    <w:multiLevelType w:val="hybridMultilevel"/>
    <w:tmpl w:val="0A3843B2"/>
    <w:lvl w:ilvl="0" w:tplc="CE1A46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047072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CE"/>
    <w:rsid w:val="0001159B"/>
    <w:rsid w:val="00077A7D"/>
    <w:rsid w:val="000D5F37"/>
    <w:rsid w:val="00101C90"/>
    <w:rsid w:val="00102134"/>
    <w:rsid w:val="001B5F67"/>
    <w:rsid w:val="00227E02"/>
    <w:rsid w:val="002927FD"/>
    <w:rsid w:val="003034FE"/>
    <w:rsid w:val="00422FFA"/>
    <w:rsid w:val="004915D1"/>
    <w:rsid w:val="004B7C9B"/>
    <w:rsid w:val="004C1C1E"/>
    <w:rsid w:val="004E1191"/>
    <w:rsid w:val="00505B01"/>
    <w:rsid w:val="00512F3D"/>
    <w:rsid w:val="00534879"/>
    <w:rsid w:val="0054001E"/>
    <w:rsid w:val="005F4445"/>
    <w:rsid w:val="00645F3F"/>
    <w:rsid w:val="006529CE"/>
    <w:rsid w:val="00664D95"/>
    <w:rsid w:val="006A31C5"/>
    <w:rsid w:val="006E3927"/>
    <w:rsid w:val="00723904"/>
    <w:rsid w:val="007522F9"/>
    <w:rsid w:val="007D5F23"/>
    <w:rsid w:val="008408E6"/>
    <w:rsid w:val="00865213"/>
    <w:rsid w:val="008F7F01"/>
    <w:rsid w:val="0090286C"/>
    <w:rsid w:val="00925C3A"/>
    <w:rsid w:val="00947720"/>
    <w:rsid w:val="00A0557E"/>
    <w:rsid w:val="00A36F03"/>
    <w:rsid w:val="00A9626A"/>
    <w:rsid w:val="00AB7743"/>
    <w:rsid w:val="00C31C57"/>
    <w:rsid w:val="00C4364D"/>
    <w:rsid w:val="00C5407A"/>
    <w:rsid w:val="00CC1641"/>
    <w:rsid w:val="00CD7591"/>
    <w:rsid w:val="00D42990"/>
    <w:rsid w:val="00D97153"/>
    <w:rsid w:val="00E14DE6"/>
    <w:rsid w:val="00E73914"/>
    <w:rsid w:val="00E87E16"/>
    <w:rsid w:val="00EC30C9"/>
    <w:rsid w:val="00F06A26"/>
    <w:rsid w:val="00F26828"/>
    <w:rsid w:val="00F5759F"/>
    <w:rsid w:val="00F64DA5"/>
    <w:rsid w:val="00FD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F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  <w:style w:type="character" w:customStyle="1" w:styleId="normaltextrun">
    <w:name w:val="normaltextrun"/>
    <w:basedOn w:val="a0"/>
    <w:rsid w:val="0054001E"/>
  </w:style>
  <w:style w:type="character" w:customStyle="1" w:styleId="spellingerror">
    <w:name w:val="spellingerror"/>
    <w:basedOn w:val="a0"/>
    <w:rsid w:val="005400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  <w:style w:type="character" w:customStyle="1" w:styleId="normaltextrun">
    <w:name w:val="normaltextrun"/>
    <w:basedOn w:val="a0"/>
    <w:rsid w:val="0054001E"/>
  </w:style>
  <w:style w:type="character" w:customStyle="1" w:styleId="spellingerror">
    <w:name w:val="spellingerror"/>
    <w:basedOn w:val="a0"/>
    <w:rsid w:val="00540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5808-FB0D-4D98-945A-D1AC9BFB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Салимовна</dc:creator>
  <cp:lastModifiedBy>Scool</cp:lastModifiedBy>
  <cp:revision>4</cp:revision>
  <dcterms:created xsi:type="dcterms:W3CDTF">2023-09-19T13:31:00Z</dcterms:created>
  <dcterms:modified xsi:type="dcterms:W3CDTF">2023-09-19T13:47:00Z</dcterms:modified>
</cp:coreProperties>
</file>